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2CC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«Витамины – наши друзья»</w:t>
      </w: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F633E">
        <w:rPr>
          <w:rFonts w:ascii="Times New Roman" w:hAnsi="Times New Roman" w:cs="Times New Roman"/>
          <w:sz w:val="28"/>
          <w:szCs w:val="28"/>
        </w:rPr>
        <w:t>приобщение</w:t>
      </w:r>
      <w:r>
        <w:rPr>
          <w:rFonts w:ascii="Times New Roman" w:hAnsi="Times New Roman" w:cs="Times New Roman"/>
          <w:sz w:val="28"/>
          <w:szCs w:val="28"/>
        </w:rPr>
        <w:t xml:space="preserve"> детей к </w:t>
      </w:r>
      <w:r w:rsidR="003F633E">
        <w:rPr>
          <w:rFonts w:ascii="Times New Roman" w:hAnsi="Times New Roman" w:cs="Times New Roman"/>
          <w:sz w:val="28"/>
          <w:szCs w:val="28"/>
        </w:rPr>
        <w:t xml:space="preserve">выращиванию </w:t>
      </w:r>
      <w:r>
        <w:rPr>
          <w:rFonts w:ascii="Times New Roman" w:hAnsi="Times New Roman" w:cs="Times New Roman"/>
          <w:sz w:val="28"/>
          <w:szCs w:val="28"/>
        </w:rPr>
        <w:t>овощных культур для огорода.</w:t>
      </w:r>
    </w:p>
    <w:p w:rsidR="003F633E" w:rsidRDefault="003F633E" w:rsidP="003F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проводилась беседа на тему: «Живые витамины». Каждый ребёнок посадив головку лука, завёл себе друга, которые живёт вместе с ними в группе.</w:t>
      </w:r>
    </w:p>
    <w:p w:rsidR="003F633E" w:rsidRDefault="003F633E" w:rsidP="003F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3040541</wp:posOffset>
            </wp:positionH>
            <wp:positionV relativeFrom="paragraph">
              <wp:posOffset>97003</wp:posOffset>
            </wp:positionV>
            <wp:extent cx="2980283" cy="3971499"/>
            <wp:effectExtent l="19050" t="0" r="0" b="0"/>
            <wp:wrapNone/>
            <wp:docPr id="2" name="Рисунок 2" descr="D:\Работа светы\РАБОТА\ФОТООТЧЁТЫ\Витамины-наши друзья\IMG_20190409_0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веты\РАБОТА\ФОТООТЧЁТЫ\Витамины-наши друзья\IMG_20190409_072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3" cy="39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33E" w:rsidRDefault="003F633E" w:rsidP="003F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103505</wp:posOffset>
            </wp:positionV>
            <wp:extent cx="2521585" cy="3384550"/>
            <wp:effectExtent l="457200" t="0" r="431165" b="0"/>
            <wp:wrapNone/>
            <wp:docPr id="1" name="Рисунок 1" descr="D:\Работа светы\РАБОТА\ФОТООТЧЁТЫ\Витамины-наши друзья\IMG_20190409_07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веты\РАБОТА\ФОТООТЧЁТЫ\Витамины-наши друзья\IMG_20190409_07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15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33E" w:rsidRDefault="003F633E" w:rsidP="003F63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3F633E">
      <w:pPr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3F633E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-446936</wp:posOffset>
            </wp:positionH>
            <wp:positionV relativeFrom="paragraph">
              <wp:posOffset>-3848</wp:posOffset>
            </wp:positionV>
            <wp:extent cx="2516894" cy="3357349"/>
            <wp:effectExtent l="19050" t="0" r="0" b="0"/>
            <wp:wrapNone/>
            <wp:docPr id="3" name="Рисунок 3" descr="D:\Работа светы\РАБОТА\ФОТООТЧЁТЫ\Витамины-наши друзья\IMG_20190409_07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веты\РАБОТА\ФОТООТЧЁТЫ\Витамины-наши друзья\IMG_20190409_072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4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200660</wp:posOffset>
            </wp:positionV>
            <wp:extent cx="3679190" cy="2756535"/>
            <wp:effectExtent l="19050" t="0" r="0" b="0"/>
            <wp:wrapNone/>
            <wp:docPr id="4" name="Рисунок 4" descr="D:\Работа светы\РАБОТА\ФОТООТЧЁТЫ\Витамины-наши друзья\IMG_20190409_07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веты\РАБОТА\ФОТООТЧЁТЫ\Витамины-наши друзья\IMG_20190409_073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3EF" w:rsidRDefault="003F633E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 с</w:t>
      </w:r>
      <w:r w:rsidR="00CB43EF">
        <w:rPr>
          <w:rFonts w:ascii="Times New Roman" w:hAnsi="Times New Roman" w:cs="Times New Roman"/>
          <w:sz w:val="28"/>
          <w:szCs w:val="28"/>
        </w:rPr>
        <w:t>оздавали открытки 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акции в ДОУ</w:t>
      </w:r>
    </w:p>
    <w:p w:rsidR="00EE2E6B" w:rsidRDefault="003F633E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3EF">
        <w:rPr>
          <w:rFonts w:ascii="Times New Roman" w:hAnsi="Times New Roman" w:cs="Times New Roman"/>
          <w:sz w:val="28"/>
          <w:szCs w:val="28"/>
        </w:rPr>
        <w:t>«Витамины - наши друзья», в которых были отображены полезные продукты, насыщенные витаминами и продукты вредные для здоровья.</w:t>
      </w:r>
    </w:p>
    <w:p w:rsidR="00EE2E6B" w:rsidRDefault="00EE2E6B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CB43EF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154305</wp:posOffset>
            </wp:positionV>
            <wp:extent cx="3051175" cy="2279015"/>
            <wp:effectExtent l="19050" t="0" r="0" b="0"/>
            <wp:wrapNone/>
            <wp:docPr id="6" name="Рисунок 6" descr="D:\Работа светы\РАБОТА\ФОТООТЧЁТЫ\Витамины-наши друзья\IMG_20190409_0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светы\РАБОТА\ФОТООТЧЁТЫ\Витамины-наши друзья\IMG_20190409_094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154305</wp:posOffset>
            </wp:positionV>
            <wp:extent cx="2560320" cy="3411855"/>
            <wp:effectExtent l="19050" t="0" r="0" b="0"/>
            <wp:wrapNone/>
            <wp:docPr id="5" name="Рисунок 5" descr="D:\Работа светы\РАБОТА\ФОТООТЧЁТЫ\Витамины-наши друзья\IMG_20190409_09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веты\РАБОТА\ФОТООТЧЁТЫ\Витамины-наши друзья\IMG_20190409_09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6B" w:rsidRDefault="00EE2E6B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633E" w:rsidRDefault="003F633E" w:rsidP="00CB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633E" w:rsidRDefault="003F633E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33E" w:rsidRDefault="003F633E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CB43EF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327025</wp:posOffset>
            </wp:positionV>
            <wp:extent cx="3577590" cy="2674620"/>
            <wp:effectExtent l="19050" t="0" r="3810" b="0"/>
            <wp:wrapNone/>
            <wp:docPr id="7" name="Рисунок 7" descr="D:\Работа светы\РАБОТА\ФОТООТЧЁТЫ\Витамины-наши друзья\IMG_20190409_1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веты\РАБОТА\ФОТООТЧЁТЫ\Витамины-наши друзья\IMG_20190409_10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CB43EF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-666012</wp:posOffset>
            </wp:positionH>
            <wp:positionV relativeFrom="paragraph">
              <wp:posOffset>38991</wp:posOffset>
            </wp:positionV>
            <wp:extent cx="2793101" cy="2088107"/>
            <wp:effectExtent l="19050" t="0" r="7249" b="0"/>
            <wp:wrapNone/>
            <wp:docPr id="9" name="Рисунок 9" descr="D:\Работа светы\РАБОТА\ФОТООТЧЁТЫ\Витамины-наши друзья\IMG_20190409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веты\РАБОТА\ФОТООТЧЁТЫ\Витамины-наши друзья\IMG_20190409_101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00" cy="20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Default="00EE2E6B" w:rsidP="00EE2E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B" w:rsidRPr="00EE2E6B" w:rsidRDefault="003F633E" w:rsidP="00EE2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863248</wp:posOffset>
            </wp:positionH>
            <wp:positionV relativeFrom="paragraph">
              <wp:posOffset>834173</wp:posOffset>
            </wp:positionV>
            <wp:extent cx="3802323" cy="2862973"/>
            <wp:effectExtent l="19050" t="0" r="7677" b="0"/>
            <wp:wrapNone/>
            <wp:docPr id="8" name="Рисунок 8" descr="D:\Работа светы\РАБОТА\ФОТООТЧЁТЫ\Витамины-наши друзья\IMG_20190409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светы\РАБОТА\ФОТООТЧЁТЫ\Витамины-наши друзья\IMG_20190409_101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50" cy="286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2E6B" w:rsidRPr="00EE2E6B" w:rsidSect="00F43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EE2E6B"/>
    <w:rsid w:val="003A4151"/>
    <w:rsid w:val="003F633E"/>
    <w:rsid w:val="00CB43EF"/>
    <w:rsid w:val="00EE2E6B"/>
    <w:rsid w:val="00F4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Best10</dc:creator>
  <cp:lastModifiedBy>Admin</cp:lastModifiedBy>
  <cp:revision>2</cp:revision>
  <dcterms:created xsi:type="dcterms:W3CDTF">2019-04-23T05:04:00Z</dcterms:created>
  <dcterms:modified xsi:type="dcterms:W3CDTF">2019-04-23T05:04:00Z</dcterms:modified>
</cp:coreProperties>
</file>